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47B" w14:textId="3E6B206E" w:rsidR="00961BA9" w:rsidRPr="005C4DA0" w:rsidRDefault="00266926" w:rsidP="005C4DA0">
      <w:pPr>
        <w:shd w:val="clear" w:color="auto" w:fill="FFFFFF"/>
        <w:tabs>
          <w:tab w:val="left" w:pos="3600"/>
        </w:tabs>
        <w:spacing w:before="100" w:beforeAutospacing="1" w:after="120" w:line="240" w:lineRule="auto"/>
        <w:ind w:left="187"/>
        <w:jc w:val="center"/>
        <w:rPr>
          <w:rFonts w:ascii="Trebuchet MS" w:eastAsia="Times New Roman" w:hAnsi="Trebuchet MS" w:cs="Tahoma"/>
          <w:color w:val="FF0000"/>
          <w:sz w:val="32"/>
          <w:szCs w:val="32"/>
        </w:rPr>
      </w:pPr>
      <w:r w:rsidRPr="00EF507C">
        <w:rPr>
          <w:rFonts w:ascii="Trebuchet MS" w:eastAsia="Times New Roman" w:hAnsi="Trebuchet MS" w:cs="Tahoma"/>
          <w:noProof/>
          <w:color w:val="FF0000"/>
          <w:spacing w:val="2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71D0F8A" wp14:editId="03786FF1">
            <wp:simplePos x="0" y="0"/>
            <wp:positionH relativeFrom="margin">
              <wp:posOffset>5137</wp:posOffset>
            </wp:positionH>
            <wp:positionV relativeFrom="margin">
              <wp:posOffset>5137</wp:posOffset>
            </wp:positionV>
            <wp:extent cx="740410" cy="1143000"/>
            <wp:effectExtent l="0" t="0" r="0" b="0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25" w:rsidRPr="005C4DA0">
        <w:rPr>
          <w:rFonts w:ascii="Trebuchet MS" w:eastAsia="Times New Roman" w:hAnsi="Trebuchet MS" w:cs="Tahoma"/>
          <w:color w:val="FF0000"/>
          <w:spacing w:val="20"/>
          <w:sz w:val="40"/>
          <w:szCs w:val="40"/>
        </w:rPr>
        <w:t xml:space="preserve">Notice </w:t>
      </w:r>
      <w:r w:rsidR="004E56CC" w:rsidRPr="005C4DA0">
        <w:rPr>
          <w:rFonts w:ascii="Trebuchet MS" w:eastAsia="Times New Roman" w:hAnsi="Trebuchet MS" w:cs="Tahoma"/>
          <w:color w:val="FF0000"/>
          <w:spacing w:val="20"/>
          <w:sz w:val="40"/>
          <w:szCs w:val="40"/>
        </w:rPr>
        <w:t>of</w:t>
      </w:r>
      <w:r w:rsidR="009F6F25" w:rsidRPr="005C4DA0">
        <w:rPr>
          <w:rFonts w:ascii="Trebuchet MS" w:eastAsia="Times New Roman" w:hAnsi="Trebuchet MS" w:cs="Tahoma"/>
          <w:color w:val="FF0000"/>
          <w:spacing w:val="20"/>
          <w:sz w:val="40"/>
          <w:szCs w:val="40"/>
        </w:rPr>
        <w:t xml:space="preserve"> Race</w:t>
      </w:r>
    </w:p>
    <w:p w14:paraId="41404A2A" w14:textId="3B6ED02B" w:rsidR="00475FD1" w:rsidRPr="005C4DA0" w:rsidRDefault="00E204A4" w:rsidP="005C4DA0">
      <w:pPr>
        <w:shd w:val="clear" w:color="auto" w:fill="FFFFFF"/>
        <w:tabs>
          <w:tab w:val="center" w:pos="5490"/>
          <w:tab w:val="right" w:pos="10800"/>
        </w:tabs>
        <w:spacing w:after="120" w:line="240" w:lineRule="auto"/>
        <w:ind w:left="187"/>
        <w:jc w:val="center"/>
        <w:rPr>
          <w:rFonts w:ascii="Trebuchet MS" w:eastAsia="Times New Roman" w:hAnsi="Trebuchet MS" w:cs="Tahoma"/>
          <w:b/>
          <w:color w:val="FF0000"/>
          <w:sz w:val="44"/>
          <w:szCs w:val="44"/>
        </w:rPr>
      </w:pPr>
      <w:r w:rsidRPr="005C4DA0">
        <w:rPr>
          <w:rFonts w:ascii="Trebuchet MS" w:eastAsia="Times New Roman" w:hAnsi="Trebuchet MS" w:cs="Tahoma"/>
          <w:b/>
          <w:color w:val="FF0000"/>
          <w:sz w:val="44"/>
          <w:szCs w:val="44"/>
        </w:rPr>
        <w:t>Annapolis</w:t>
      </w:r>
      <w:r w:rsidR="003209DA" w:rsidRPr="005C4DA0">
        <w:rPr>
          <w:rFonts w:ascii="Trebuchet MS" w:eastAsia="Times New Roman" w:hAnsi="Trebuchet MS" w:cs="Tahoma"/>
          <w:b/>
          <w:color w:val="FF0000"/>
          <w:sz w:val="44"/>
          <w:szCs w:val="44"/>
        </w:rPr>
        <w:t xml:space="preserve"> </w:t>
      </w:r>
      <w:r w:rsidR="00A96BFB">
        <w:rPr>
          <w:rFonts w:ascii="Trebuchet MS" w:eastAsia="Times New Roman" w:hAnsi="Trebuchet MS" w:cs="Tahoma"/>
          <w:b/>
          <w:color w:val="FF0000"/>
          <w:sz w:val="44"/>
          <w:szCs w:val="44"/>
        </w:rPr>
        <w:t>CR914</w:t>
      </w:r>
      <w:r w:rsidR="00287C4A" w:rsidRPr="005C4DA0">
        <w:rPr>
          <w:rFonts w:ascii="Trebuchet MS" w:eastAsia="Times New Roman" w:hAnsi="Trebuchet MS" w:cs="Tahoma"/>
          <w:b/>
          <w:color w:val="FF0000"/>
          <w:sz w:val="44"/>
          <w:szCs w:val="44"/>
        </w:rPr>
        <w:t xml:space="preserve"> Regatta</w:t>
      </w:r>
    </w:p>
    <w:p w14:paraId="5A6A1209" w14:textId="74C352D8" w:rsidR="00475FD1" w:rsidRPr="005C4DA0" w:rsidRDefault="00D552FE" w:rsidP="005C4DA0">
      <w:pPr>
        <w:shd w:val="clear" w:color="auto" w:fill="FFFFFF"/>
        <w:tabs>
          <w:tab w:val="left" w:pos="3780"/>
        </w:tabs>
        <w:spacing w:after="120" w:line="240" w:lineRule="auto"/>
        <w:ind w:left="187"/>
        <w:jc w:val="center"/>
        <w:rPr>
          <w:rFonts w:ascii="Trebuchet MS" w:eastAsia="Times New Roman" w:hAnsi="Trebuchet MS" w:cs="Tahoma"/>
          <w:b/>
          <w:color w:val="000000"/>
          <w:sz w:val="32"/>
          <w:szCs w:val="32"/>
        </w:rPr>
      </w:pPr>
      <w:r>
        <w:rPr>
          <w:rFonts w:ascii="Trebuchet MS" w:eastAsia="Times New Roman" w:hAnsi="Trebuchet MS" w:cs="Tahoma"/>
          <w:b/>
          <w:color w:val="000000"/>
          <w:sz w:val="32"/>
          <w:szCs w:val="32"/>
        </w:rPr>
        <w:t>September 1</w:t>
      </w:r>
      <w:r w:rsidR="00A96BFB">
        <w:rPr>
          <w:rFonts w:ascii="Trebuchet MS" w:eastAsia="Times New Roman" w:hAnsi="Trebuchet MS" w:cs="Tahoma"/>
          <w:b/>
          <w:color w:val="000000"/>
          <w:sz w:val="32"/>
          <w:szCs w:val="32"/>
        </w:rPr>
        <w:t>2</w:t>
      </w:r>
      <w:r w:rsidR="00287C4A" w:rsidRPr="005C4DA0">
        <w:rPr>
          <w:rFonts w:ascii="Trebuchet MS" w:eastAsia="Times New Roman" w:hAnsi="Trebuchet MS" w:cs="Tahoma"/>
          <w:b/>
          <w:color w:val="000000"/>
          <w:sz w:val="32"/>
          <w:szCs w:val="32"/>
        </w:rPr>
        <w:t>, 20</w:t>
      </w:r>
      <w:r>
        <w:rPr>
          <w:rFonts w:ascii="Trebuchet MS" w:eastAsia="Times New Roman" w:hAnsi="Trebuchet MS" w:cs="Tahoma"/>
          <w:b/>
          <w:color w:val="000000"/>
          <w:sz w:val="32"/>
          <w:szCs w:val="32"/>
        </w:rPr>
        <w:t>21</w:t>
      </w:r>
    </w:p>
    <w:p w14:paraId="3242C8E0" w14:textId="77777777" w:rsidR="00475FD1" w:rsidRPr="005C4DA0" w:rsidRDefault="0074141A" w:rsidP="005C4DA0">
      <w:pPr>
        <w:shd w:val="clear" w:color="auto" w:fill="FFFFFF"/>
        <w:spacing w:after="240" w:line="240" w:lineRule="auto"/>
        <w:ind w:left="187"/>
        <w:jc w:val="center"/>
        <w:rPr>
          <w:rFonts w:ascii="Trebuchet MS" w:eastAsia="Times New Roman" w:hAnsi="Trebuchet MS" w:cs="Tahoma"/>
          <w:i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i/>
          <w:color w:val="000000"/>
          <w:sz w:val="24"/>
          <w:szCs w:val="24"/>
        </w:rPr>
        <w:t xml:space="preserve">Organized by </w:t>
      </w:r>
      <w:r w:rsidR="00D76112" w:rsidRPr="005C4DA0">
        <w:rPr>
          <w:rFonts w:ascii="Trebuchet MS" w:eastAsia="Times New Roman" w:hAnsi="Trebuchet MS" w:cs="Tahoma"/>
          <w:i/>
          <w:color w:val="000000"/>
          <w:sz w:val="24"/>
          <w:szCs w:val="24"/>
        </w:rPr>
        <w:t>Chesapeake Bay Model Racing Association—AMYA #11</w:t>
      </w:r>
    </w:p>
    <w:p w14:paraId="4720F88A" w14:textId="2CFAFBE2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Rules</w:t>
      </w:r>
      <w:r w:rsidR="00F02B1B"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 regatta will be governed by </w:t>
      </w:r>
      <w:r w:rsidR="0004481E" w:rsidRPr="005C4DA0">
        <w:rPr>
          <w:rFonts w:ascii="Trebuchet MS" w:eastAsia="Times New Roman" w:hAnsi="Trebuchet MS" w:cs="Tahoma"/>
          <w:color w:val="000000"/>
          <w:sz w:val="24"/>
          <w:szCs w:val="24"/>
        </w:rPr>
        <w:t>The R</w:t>
      </w:r>
      <w:r w:rsidR="006F7789" w:rsidRPr="005C4DA0">
        <w:rPr>
          <w:rFonts w:ascii="Trebuchet MS" w:eastAsia="Times New Roman" w:hAnsi="Trebuchet MS" w:cs="Tahoma"/>
          <w:color w:val="000000"/>
          <w:sz w:val="24"/>
          <w:szCs w:val="24"/>
        </w:rPr>
        <w:t>acing Rules of Sailing 202</w:t>
      </w:r>
      <w:r w:rsidR="00AF786B">
        <w:rPr>
          <w:rFonts w:ascii="Trebuchet MS" w:eastAsia="Times New Roman" w:hAnsi="Trebuchet MS" w:cs="Tahoma"/>
          <w:color w:val="000000"/>
          <w:sz w:val="24"/>
          <w:szCs w:val="24"/>
        </w:rPr>
        <w:t>1 - 2024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, as amended by Appendix E for RC sailing, prescriptions of</w:t>
      </w:r>
      <w:r w:rsidR="003209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US Sailing,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and further Sailing Instructions as announced by the Race Director</w:t>
      </w:r>
      <w:r w:rsidR="00DF03A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gramStart"/>
      <w:r w:rsidR="00DF03A5" w:rsidRPr="005C4DA0">
        <w:rPr>
          <w:rFonts w:ascii="Trebuchet MS" w:eastAsia="Times New Roman" w:hAnsi="Trebuchet MS" w:cs="Tahoma"/>
          <w:color w:val="000000"/>
          <w:sz w:val="24"/>
          <w:szCs w:val="24"/>
        </w:rPr>
        <w:t>during the course of</w:t>
      </w:r>
      <w:proofErr w:type="gramEnd"/>
      <w:r w:rsidR="00DF03A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event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</w:p>
    <w:p w14:paraId="505E9E9F" w14:textId="77777777" w:rsidR="00932059" w:rsidRPr="006860A1" w:rsidRDefault="00932059" w:rsidP="0093205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180" w:firstLine="7"/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We are here to enjoy ourselves.  Please keep this in perspective.  We are a group of grown adults playing with toy sailboats.</w:t>
      </w:r>
    </w:p>
    <w:p w14:paraId="58F81699" w14:textId="77777777" w:rsidR="00932059" w:rsidRPr="006860A1" w:rsidRDefault="00932059" w:rsidP="00932059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Penalty turns will be 360’s immediately following infraction.  Don’t whine about it; just do it!</w:t>
      </w:r>
    </w:p>
    <w:p w14:paraId="4087C772" w14:textId="77777777" w:rsidR="00932059" w:rsidRPr="006860A1" w:rsidRDefault="00932059" w:rsidP="00932059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Protests not settled on the water will be taken to committee.  With that in mind, please also refer to instruction #1</w:t>
      </w:r>
    </w:p>
    <w:p w14:paraId="33FB2E6A" w14:textId="77777777" w:rsidR="00932059" w:rsidRPr="006860A1" w:rsidRDefault="00932059" w:rsidP="00932059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A </w:t>
      </w: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two-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minute tape is used for starts.  There 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  <w:u w:val="single"/>
        </w:rPr>
        <w:t>may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 be a one-minute warning prior to the tape starting</w:t>
      </w:r>
    </w:p>
    <w:p w14:paraId="463075B8" w14:textId="77777777" w:rsidR="00932059" w:rsidRDefault="00932059" w:rsidP="00932059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One Five-minute Hold per skipper</w:t>
      </w: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 per day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, unless a burdened vessel damaged your boat</w:t>
      </w:r>
    </w:p>
    <w:p w14:paraId="4C20EC2F" w14:textId="77777777" w:rsidR="00932059" w:rsidRDefault="00932059" w:rsidP="00932059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Refer to instruction #1 one last time.  Good luck and have fun.</w:t>
      </w:r>
    </w:p>
    <w:p w14:paraId="56EBA4B1" w14:textId="77777777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Eligibility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  <w:r w:rsidRPr="005C4DA0">
        <w:rPr>
          <w:rFonts w:ascii="Trebuchet MS" w:eastAsia="Times New Roman" w:hAnsi="Trebuchet MS" w:cs="Tahoma"/>
          <w:sz w:val="24"/>
          <w:szCs w:val="24"/>
        </w:rPr>
        <w:t xml:space="preserve"> </w:t>
      </w:r>
      <w:r w:rsidR="0007615B" w:rsidRPr="005C4DA0">
        <w:rPr>
          <w:rFonts w:ascii="Trebuchet MS" w:eastAsia="Times New Roman" w:hAnsi="Trebuchet MS" w:cs="Tahoma"/>
          <w:sz w:val="24"/>
          <w:szCs w:val="24"/>
        </w:rPr>
        <w:t>You must be a mem</w:t>
      </w:r>
      <w:r w:rsidR="00287C4A" w:rsidRPr="005C4DA0">
        <w:rPr>
          <w:rFonts w:ascii="Trebuchet MS" w:eastAsia="Times New Roman" w:hAnsi="Trebuchet MS" w:cs="Tahoma"/>
          <w:sz w:val="24"/>
          <w:szCs w:val="24"/>
        </w:rPr>
        <w:t>ber of the EC12 Class</w:t>
      </w:r>
      <w:r w:rsidR="0043500C" w:rsidRPr="005C4DA0">
        <w:rPr>
          <w:rFonts w:ascii="Trebuchet MS" w:eastAsia="Times New Roman" w:hAnsi="Trebuchet MS" w:cs="Tahoma"/>
          <w:sz w:val="24"/>
          <w:szCs w:val="24"/>
        </w:rPr>
        <w:t xml:space="preserve"> and yacht must be class legal</w:t>
      </w:r>
      <w:r w:rsidR="00287C4A" w:rsidRPr="005C4DA0">
        <w:rPr>
          <w:rFonts w:ascii="Trebuchet MS" w:eastAsia="Times New Roman" w:hAnsi="Trebuchet MS" w:cs="Tahoma"/>
          <w:sz w:val="24"/>
          <w:szCs w:val="24"/>
        </w:rPr>
        <w:t>.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</w:p>
    <w:p w14:paraId="2919FCFC" w14:textId="30C7E25E" w:rsidR="003E5A3C" w:rsidRPr="005C4DA0" w:rsidRDefault="003E5A3C" w:rsidP="00E46555">
      <w:pPr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Entry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Entries may be submitted online at this URL</w:t>
      </w:r>
      <w:r w:rsidRPr="005C4DA0">
        <w:rPr>
          <w:rFonts w:ascii="Trebuchet MS" w:eastAsia="Times New Roman" w:hAnsi="Trebuchet MS" w:cs="Tahoma"/>
          <w:sz w:val="24"/>
          <w:szCs w:val="24"/>
        </w:rPr>
        <w:t>: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 </w:t>
      </w:r>
      <w:r w:rsidR="005C4DA0" w:rsidRPr="00EC5DB5">
        <w:rPr>
          <w:rFonts w:ascii="Trebuchet MS" w:eastAsia="Times New Roman" w:hAnsi="Trebuchet MS" w:cs="Tahoma"/>
          <w:sz w:val="24"/>
          <w:szCs w:val="24"/>
          <w:highlight w:val="yellow"/>
        </w:rPr>
        <w:t xml:space="preserve">Click </w:t>
      </w:r>
      <w:proofErr w:type="gramStart"/>
      <w:r w:rsidR="005C4DA0" w:rsidRPr="00EC5DB5">
        <w:rPr>
          <w:rFonts w:ascii="Trebuchet MS" w:eastAsia="Times New Roman" w:hAnsi="Trebuchet MS" w:cs="Tahoma"/>
          <w:sz w:val="24"/>
          <w:szCs w:val="24"/>
          <w:highlight w:val="yellow"/>
        </w:rPr>
        <w:t>Here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if</w:t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 hot link doesn’t work for you, copy and paste this URL in your browser </w:t>
      </w:r>
      <w:r w:rsidR="00EC5DB5" w:rsidRPr="00EC5DB5">
        <w:rPr>
          <w:rFonts w:ascii="Trebuchet MS" w:eastAsia="Times New Roman" w:hAnsi="Trebuchet MS"/>
          <w:sz w:val="24"/>
          <w:szCs w:val="24"/>
          <w:shd w:val="clear" w:color="auto" w:fill="FFFFFF"/>
        </w:rPr>
        <w:t>HTTPS</w:t>
      </w:r>
      <w:r w:rsidR="00EC5DB5">
        <w:rPr>
          <w:rFonts w:ascii="Trebuchet MS" w:eastAsia="Times New Roman" w:hAnsi="Trebuchet MS"/>
          <w:sz w:val="24"/>
          <w:szCs w:val="24"/>
          <w:shd w:val="clear" w:color="auto" w:fill="FFFFFF"/>
        </w:rPr>
        <w:t>://TBD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 </w:t>
      </w:r>
      <w:proofErr w:type="gramStart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Or,</w:t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just mail the Entry Form below, with the entry fee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 xml:space="preserve"> ($</w:t>
      </w:r>
      <w:r w:rsidR="00EC5DB5">
        <w:rPr>
          <w:rFonts w:ascii="Trebuchet MS" w:eastAsia="Times New Roman" w:hAnsi="Trebuchet MS" w:cs="Tahoma"/>
          <w:color w:val="000000"/>
          <w:sz w:val="24"/>
          <w:szCs w:val="24"/>
        </w:rPr>
        <w:t>2</w:t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5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>)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Entry fee includes skipper lunch, drinks during day. 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Entry date cutoff is August 28</w:t>
      </w:r>
      <w:r w:rsidR="00D552FE" w:rsidRPr="00D552FE">
        <w:rPr>
          <w:rFonts w:ascii="Trebuchet MS" w:eastAsia="Times New Roman" w:hAnsi="Trebuchet MS" w:cs="Tahoma"/>
          <w:color w:val="000000"/>
          <w:sz w:val="24"/>
          <w:szCs w:val="24"/>
          <w:vertAlign w:val="superscript"/>
        </w:rPr>
        <w:t>th</w:t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, 2021.</w:t>
      </w:r>
    </w:p>
    <w:p w14:paraId="650B0B7D" w14:textId="77A6F030" w:rsidR="003E5A3C" w:rsidRPr="005C4DA0" w:rsidRDefault="003E5A3C" w:rsidP="00E46555">
      <w:pPr>
        <w:shd w:val="clear" w:color="auto" w:fill="FFFFFF"/>
        <w:spacing w:after="120" w:line="240" w:lineRule="auto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Racing Format</w:t>
      </w:r>
      <w:r w:rsidR="002F47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More than </w:t>
      </w:r>
      <w:r w:rsidR="00932059">
        <w:rPr>
          <w:rFonts w:ascii="Trebuchet MS" w:eastAsia="Times New Roman" w:hAnsi="Trebuchet MS" w:cs="Tahoma"/>
          <w:color w:val="000000"/>
          <w:sz w:val="24"/>
          <w:szCs w:val="24"/>
        </w:rPr>
        <w:t>20</w:t>
      </w:r>
      <w:r w:rsidR="002F47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entries may prompt a CESS pool or HMS format at 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>Race Director</w:t>
      </w:r>
      <w:r w:rsidR="002F47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discretion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, otherwise all boats will start together.</w:t>
      </w:r>
      <w:r w:rsidR="00FA7FC8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  <w:r w:rsidR="008F2CA2" w:rsidRPr="005C4DA0">
        <w:rPr>
          <w:rFonts w:ascii="Trebuchet MS" w:eastAsia="Times New Roman" w:hAnsi="Trebuchet MS" w:cs="Tahoma"/>
          <w:color w:val="000000"/>
          <w:sz w:val="24"/>
          <w:szCs w:val="24"/>
        </w:rPr>
        <w:t>Course will be set based on the prevailing conditions and announced prior to the start of each race.</w:t>
      </w:r>
    </w:p>
    <w:p w14:paraId="73C4A03C" w14:textId="77777777" w:rsidR="003E5A3C" w:rsidRPr="005C4DA0" w:rsidRDefault="003E5A3C" w:rsidP="00E46555">
      <w:pPr>
        <w:shd w:val="clear" w:color="auto" w:fill="FFFFFF"/>
        <w:spacing w:after="120" w:line="240" w:lineRule="auto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Location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="0043500C" w:rsidRPr="005C4DA0">
        <w:rPr>
          <w:rFonts w:ascii="Trebuchet MS" w:eastAsia="Times New Roman" w:hAnsi="Trebuchet MS" w:cs="Tahoma"/>
          <w:color w:val="000000"/>
          <w:sz w:val="24"/>
          <w:szCs w:val="24"/>
        </w:rPr>
        <w:t>Warrington Farm Pond, Warrington Farm Lane, Queenstown, MD, 21658</w:t>
      </w:r>
    </w:p>
    <w:p w14:paraId="5944183A" w14:textId="77777777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FF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Schedule</w:t>
      </w:r>
      <w:r w:rsidR="008F2CA2"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 xml:space="preserve"> of Events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</w:p>
    <w:p w14:paraId="246261C8" w14:textId="4DB4CFB5" w:rsidR="0043500C" w:rsidRPr="005C4DA0" w:rsidRDefault="0043500C" w:rsidP="00E46555">
      <w:pPr>
        <w:shd w:val="clear" w:color="auto" w:fill="FFFFFF"/>
        <w:spacing w:after="120" w:line="240" w:lineRule="auto"/>
        <w:ind w:left="180"/>
        <w:rPr>
          <w:rFonts w:ascii="Trebuchet MS" w:eastAsia="Times New Roman" w:hAnsi="Trebuchet MS" w:cs="Tahoma"/>
          <w:color w:val="FF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S</w:t>
      </w:r>
      <w:r w:rsidR="00A96BFB">
        <w:rPr>
          <w:rFonts w:ascii="Trebuchet MS" w:eastAsia="Times New Roman" w:hAnsi="Trebuchet MS" w:cs="Tahoma"/>
          <w:color w:val="FF0000"/>
          <w:sz w:val="24"/>
          <w:szCs w:val="24"/>
        </w:rPr>
        <w:t>un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day, </w:t>
      </w:r>
      <w:r w:rsidR="00D552FE">
        <w:rPr>
          <w:rFonts w:ascii="Trebuchet MS" w:eastAsia="Times New Roman" w:hAnsi="Trebuchet MS" w:cs="Tahoma"/>
          <w:color w:val="FF0000"/>
          <w:sz w:val="24"/>
          <w:szCs w:val="24"/>
        </w:rPr>
        <w:t>September 1</w:t>
      </w:r>
      <w:r w:rsidR="00A96BFB">
        <w:rPr>
          <w:rFonts w:ascii="Trebuchet MS" w:eastAsia="Times New Roman" w:hAnsi="Trebuchet MS" w:cs="Tahoma"/>
          <w:color w:val="FF0000"/>
          <w:sz w:val="24"/>
          <w:szCs w:val="24"/>
        </w:rPr>
        <w:t>2</w:t>
      </w:r>
      <w:r w:rsidR="00D552FE">
        <w:rPr>
          <w:rFonts w:ascii="Trebuchet MS" w:eastAsia="Times New Roman" w:hAnsi="Trebuchet MS" w:cs="Tahoma"/>
          <w:color w:val="FF0000"/>
          <w:sz w:val="24"/>
          <w:szCs w:val="24"/>
        </w:rPr>
        <w:t>, 2021</w:t>
      </w:r>
    </w:p>
    <w:p w14:paraId="6D4E0108" w14:textId="77777777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Registration</w:t>
      </w:r>
      <w:r w:rsidR="006F7789" w:rsidRPr="005C4DA0">
        <w:rPr>
          <w:rFonts w:ascii="Trebuchet MS" w:eastAsia="Times New Roman" w:hAnsi="Trebuchet MS" w:cs="Tahoma"/>
          <w:color w:val="000000"/>
          <w:sz w:val="24"/>
          <w:szCs w:val="24"/>
        </w:rPr>
        <w:t>/Setup</w:t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5C4DA0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~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8:30 – 9:15 am</w:t>
      </w:r>
    </w:p>
    <w:p w14:paraId="648A85C4" w14:textId="77777777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Skippers Meeting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E4655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~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9:15 am</w:t>
      </w:r>
    </w:p>
    <w:p w14:paraId="313AA5C4" w14:textId="77777777" w:rsidR="0043500C" w:rsidRPr="005C4DA0" w:rsidRDefault="0043500C" w:rsidP="00AC0BA2">
      <w:pPr>
        <w:shd w:val="clear" w:color="auto" w:fill="FFFFFF"/>
        <w:spacing w:after="0" w:line="320" w:lineRule="atLeast"/>
        <w:ind w:left="187" w:firstLine="54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Racing begins following meeting</w:t>
      </w:r>
    </w:p>
    <w:p w14:paraId="31F629D2" w14:textId="6B321214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Lunch </w:t>
      </w:r>
      <w:proofErr w:type="gramStart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break 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~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EE4053" w:rsidRPr="005C4DA0">
        <w:rPr>
          <w:rFonts w:ascii="Trebuchet MS" w:eastAsia="Times New Roman" w:hAnsi="Trebuchet MS" w:cs="Tahoma"/>
          <w:color w:val="000000"/>
          <w:sz w:val="24"/>
          <w:szCs w:val="24"/>
        </w:rPr>
        <w:t>12:3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0</w:t>
      </w:r>
      <w:r w:rsidR="005F710E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pm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</w:p>
    <w:p w14:paraId="4BAF1A0E" w14:textId="77777777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Racing </w:t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  <w:t>~ 1:15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pm to 4:00 pm</w:t>
      </w:r>
    </w:p>
    <w:p w14:paraId="1A6CFEA0" w14:textId="77777777" w:rsidR="000D1DC2" w:rsidRPr="005C4DA0" w:rsidRDefault="000D1DC2" w:rsidP="00AC0BA2">
      <w:pPr>
        <w:shd w:val="clear" w:color="auto" w:fill="FFFFFF"/>
        <w:spacing w:after="120" w:line="320" w:lineRule="atLeast"/>
        <w:ind w:firstLine="72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Awards presentation to follow as soon as final scores are tabulated. </w:t>
      </w:r>
    </w:p>
    <w:p w14:paraId="6270EF54" w14:textId="4BF0BA61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Scoring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The event will be scored under the Low Point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Scoring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System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as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described in the Racing Rules of Sailing Appendix </w:t>
      </w:r>
      <w:r w:rsidR="00AF786B">
        <w:rPr>
          <w:rFonts w:ascii="Trebuchet MS" w:eastAsia="Times New Roman" w:hAnsi="Trebuchet MS" w:cs="Tahoma"/>
          <w:color w:val="000000"/>
          <w:sz w:val="24"/>
          <w:szCs w:val="24"/>
        </w:rPr>
        <w:t>A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For each </w:t>
      </w:r>
      <w:r w:rsidR="0004481E" w:rsidRPr="005C4DA0">
        <w:rPr>
          <w:rFonts w:ascii="Trebuchet MS" w:eastAsia="Times New Roman" w:hAnsi="Trebuchet MS" w:cs="Tahoma"/>
          <w:color w:val="000000"/>
          <w:sz w:val="24"/>
          <w:szCs w:val="24"/>
        </w:rPr>
        <w:t>8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races sailed, a boat’s worst score</w:t>
      </w:r>
      <w:r w:rsidR="003E5A3C" w:rsidRPr="005C4DA0">
        <w:rPr>
          <w:rFonts w:ascii="Trebuchet MS" w:eastAsia="Times New Roman" w:hAnsi="Trebuchet MS" w:cs="Tahoma"/>
          <w:color w:val="000000"/>
          <w:sz w:val="24"/>
          <w:szCs w:val="24"/>
        </w:rPr>
        <w:t>, excluding penalty points,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will be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>deducted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</w:t>
      </w:r>
    </w:p>
    <w:p w14:paraId="219A53FE" w14:textId="1566A881" w:rsidR="00F009E0" w:rsidRPr="005C4DA0" w:rsidRDefault="003E5A3C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Awards</w:t>
      </w:r>
      <w:r w:rsidR="00475FD1"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>Awards</w:t>
      </w:r>
      <w:r w:rsidR="00475FD1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will be </w:t>
      </w:r>
      <w:r w:rsidR="008458FE" w:rsidRPr="005C4DA0">
        <w:rPr>
          <w:rFonts w:ascii="Trebuchet MS" w:eastAsia="Times New Roman" w:hAnsi="Trebuchet MS" w:cs="Tahoma"/>
          <w:color w:val="000000"/>
          <w:sz w:val="24"/>
          <w:szCs w:val="24"/>
        </w:rPr>
        <w:t>presented</w:t>
      </w:r>
      <w:r w:rsidR="00475FD1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492C49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based on the number of skippers registered by Aug </w:t>
      </w:r>
      <w:proofErr w:type="gramStart"/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21</w:t>
      </w:r>
      <w:r w:rsidR="00492C49" w:rsidRPr="005C4DA0">
        <w:rPr>
          <w:rFonts w:ascii="Trebuchet MS" w:eastAsia="Times New Roman" w:hAnsi="Trebuchet MS" w:cs="Tahoma"/>
          <w:color w:val="000000"/>
          <w:sz w:val="24"/>
          <w:szCs w:val="24"/>
          <w:vertAlign w:val="superscript"/>
        </w:rPr>
        <w:t>th</w:t>
      </w:r>
      <w:proofErr w:type="gramEnd"/>
    </w:p>
    <w:p w14:paraId="3894EF05" w14:textId="77777777" w:rsidR="009E114D" w:rsidRPr="005C4DA0" w:rsidRDefault="009E114D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Lodging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There are also numerous hotels in the area where sailors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can stay. There is a </w:t>
      </w:r>
      <w:r w:rsidR="00E46555" w:rsidRPr="00956DFA">
        <w:rPr>
          <w:rFonts w:ascii="Trebuchet MS" w:eastAsia="Times New Roman" w:hAnsi="Trebuchet MS" w:cs="Tahoma"/>
          <w:b/>
          <w:color w:val="000000"/>
          <w:sz w:val="24"/>
          <w:szCs w:val="24"/>
        </w:rPr>
        <w:t xml:space="preserve">Sleep Inn, </w:t>
      </w:r>
      <w:r w:rsidRPr="00956DFA">
        <w:rPr>
          <w:rFonts w:ascii="Trebuchet MS" w:eastAsia="Times New Roman" w:hAnsi="Trebuchet MS" w:cs="Tahoma"/>
          <w:b/>
          <w:color w:val="000000"/>
          <w:sz w:val="24"/>
          <w:szCs w:val="24"/>
        </w:rPr>
        <w:t>Holiday Inn Express, Best Western and Hilton Garden Inn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within 10 minutes of the pond.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gramStart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Additionally</w:t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there are </w:t>
      </w:r>
      <w:r w:rsidR="00956DFA">
        <w:rPr>
          <w:rFonts w:ascii="Trebuchet MS" w:eastAsia="Times New Roman" w:hAnsi="Trebuchet MS" w:cs="Tahoma"/>
          <w:color w:val="000000"/>
          <w:sz w:val="24"/>
          <w:szCs w:val="24"/>
        </w:rPr>
        <w:t>options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on the west side of the Chesapeake Bay Bridge which may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be less expensive than those on Kent Island.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</w:p>
    <w:p w14:paraId="44A2720D" w14:textId="77777777" w:rsidR="009E114D" w:rsidRPr="005C4DA0" w:rsidRDefault="009E114D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FF0000"/>
          <w:sz w:val="24"/>
          <w:szCs w:val="24"/>
        </w:rPr>
      </w:pPr>
    </w:p>
    <w:p w14:paraId="26FE3165" w14:textId="77777777" w:rsidR="004E56CC" w:rsidRPr="005C4DA0" w:rsidRDefault="004E56CC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232323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Contact</w:t>
      </w:r>
      <w:r w:rsidRPr="005C4DA0">
        <w:rPr>
          <w:rFonts w:ascii="Trebuchet MS" w:eastAsia="Times New Roman" w:hAnsi="Trebuchet MS" w:cs="Tahoma"/>
          <w:color w:val="232323"/>
          <w:sz w:val="24"/>
          <w:szCs w:val="24"/>
        </w:rPr>
        <w:t xml:space="preserve">: Scott Graf, </w:t>
      </w:r>
      <w:hyperlink r:id="rId9" w:history="1">
        <w:r w:rsidRPr="005C4DA0">
          <w:rPr>
            <w:rStyle w:val="Hyperlink"/>
            <w:rFonts w:ascii="Trebuchet MS" w:eastAsia="Times New Roman" w:hAnsi="Trebuchet MS" w:cs="Tahoma"/>
            <w:sz w:val="24"/>
            <w:szCs w:val="24"/>
          </w:rPr>
          <w:t>scottgraf@yahoo.com</w:t>
        </w:r>
      </w:hyperlink>
      <w:r w:rsidRPr="005C4DA0">
        <w:rPr>
          <w:rStyle w:val="Hyperlink"/>
          <w:rFonts w:ascii="Trebuchet MS" w:eastAsia="Times New Roman" w:hAnsi="Trebuchet MS" w:cs="Tahoma"/>
          <w:sz w:val="24"/>
          <w:szCs w:val="24"/>
        </w:rPr>
        <w:t xml:space="preserve"> </w:t>
      </w:r>
      <w:r w:rsidRPr="005C4DA0">
        <w:rPr>
          <w:rFonts w:ascii="Trebuchet MS" w:eastAsia="Times New Roman" w:hAnsi="Trebuchet MS" w:cs="Tahoma"/>
          <w:color w:val="232323"/>
          <w:sz w:val="24"/>
          <w:szCs w:val="24"/>
        </w:rPr>
        <w:t xml:space="preserve"> 443-510-5455</w:t>
      </w:r>
    </w:p>
    <w:p w14:paraId="00B9ACE9" w14:textId="77777777" w:rsidR="008458FE" w:rsidRPr="005C4DA0" w:rsidRDefault="008458FE" w:rsidP="0074141A">
      <w:pPr>
        <w:shd w:val="clear" w:color="auto" w:fill="FFFFFF"/>
        <w:spacing w:after="0" w:line="320" w:lineRule="atLeast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6E2B297A" w14:textId="77777777" w:rsidR="008458FE" w:rsidRPr="005C4DA0" w:rsidRDefault="008458FE" w:rsidP="0074141A">
      <w:pPr>
        <w:shd w:val="clear" w:color="auto" w:fill="FFFFFF"/>
        <w:spacing w:after="0" w:line="320" w:lineRule="atLeast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08E32E6D" w14:textId="77777777" w:rsidR="008458FE" w:rsidRPr="005C4DA0" w:rsidRDefault="008458FE" w:rsidP="0074141A">
      <w:pPr>
        <w:shd w:val="clear" w:color="auto" w:fill="FFFFFF"/>
        <w:spacing w:after="0" w:line="320" w:lineRule="atLeast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3C9020EA" w14:textId="77777777" w:rsidR="00F15896" w:rsidRDefault="00F15896">
      <w:pPr>
        <w:spacing w:after="0" w:line="240" w:lineRule="auto"/>
        <w:rPr>
          <w:rFonts w:ascii="Trebuchet MS" w:hAnsi="Trebuchet MS" w:cs="Segoe UI"/>
          <w:color w:val="000000"/>
          <w:sz w:val="24"/>
          <w:szCs w:val="24"/>
        </w:rPr>
      </w:pPr>
      <w:r>
        <w:rPr>
          <w:rFonts w:ascii="Trebuchet MS" w:hAnsi="Trebuchet MS" w:cs="Segoe UI"/>
          <w:color w:val="000000"/>
          <w:sz w:val="24"/>
          <w:szCs w:val="24"/>
        </w:rPr>
        <w:br w:type="page"/>
      </w:r>
    </w:p>
    <w:p w14:paraId="0E78C96B" w14:textId="38AF6A5C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Segoe UI"/>
          <w:color w:val="000000"/>
          <w:sz w:val="24"/>
          <w:szCs w:val="24"/>
        </w:rPr>
      </w:pPr>
      <w:r w:rsidRPr="005C4DA0">
        <w:rPr>
          <w:rFonts w:ascii="Trebuchet MS" w:hAnsi="Trebuchet MS" w:cs="Segoe UI"/>
          <w:color w:val="000000"/>
          <w:sz w:val="24"/>
          <w:szCs w:val="24"/>
        </w:rPr>
        <w:lastRenderedPageBreak/>
        <w:t>-------------------------------------------------------------------</w:t>
      </w:r>
    </w:p>
    <w:p w14:paraId="4AD3BBBA" w14:textId="1EC8D39A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b/>
          <w:color w:val="FF0000"/>
          <w:sz w:val="24"/>
          <w:szCs w:val="24"/>
        </w:rPr>
      </w:pPr>
      <w:r w:rsidRPr="005C4DA0">
        <w:rPr>
          <w:rFonts w:ascii="Trebuchet MS" w:hAnsi="Trebuchet MS" w:cs="Tahoma"/>
          <w:b/>
          <w:color w:val="FF0000"/>
          <w:sz w:val="24"/>
          <w:szCs w:val="24"/>
        </w:rPr>
        <w:t>ENTRY FORM –</w:t>
      </w:r>
      <w:r w:rsidR="000A7F19" w:rsidRPr="005C4DA0">
        <w:rPr>
          <w:rFonts w:ascii="Trebuchet MS" w:hAnsi="Trebuchet MS" w:cs="Tahoma"/>
          <w:b/>
          <w:color w:val="FF0000"/>
          <w:sz w:val="24"/>
          <w:szCs w:val="24"/>
        </w:rPr>
        <w:t>Annapolis</w:t>
      </w:r>
      <w:r w:rsidR="00EB0D5C" w:rsidRPr="005C4DA0">
        <w:rPr>
          <w:rFonts w:ascii="Trebuchet MS" w:hAnsi="Trebuchet MS" w:cs="Tahoma"/>
          <w:b/>
          <w:color w:val="FF0000"/>
          <w:sz w:val="24"/>
          <w:szCs w:val="24"/>
        </w:rPr>
        <w:t xml:space="preserve"> </w:t>
      </w:r>
      <w:r w:rsidR="00D72966">
        <w:rPr>
          <w:rFonts w:ascii="Trebuchet MS" w:hAnsi="Trebuchet MS" w:cs="Tahoma"/>
          <w:b/>
          <w:color w:val="FF0000"/>
          <w:sz w:val="24"/>
          <w:szCs w:val="24"/>
        </w:rPr>
        <w:t>CR914</w:t>
      </w:r>
      <w:r w:rsidR="0074141A" w:rsidRPr="005C4DA0">
        <w:rPr>
          <w:rFonts w:ascii="Trebuchet MS" w:hAnsi="Trebuchet MS" w:cs="Tahoma"/>
          <w:b/>
          <w:color w:val="FF0000"/>
          <w:sz w:val="24"/>
          <w:szCs w:val="24"/>
        </w:rPr>
        <w:t xml:space="preserve"> Regatta</w:t>
      </w:r>
    </w:p>
    <w:p w14:paraId="37D5AEB4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If not registering online </w:t>
      </w:r>
      <w:r w:rsidR="004B743C" w:rsidRPr="005C4DA0">
        <w:rPr>
          <w:rFonts w:ascii="Trebuchet MS" w:hAnsi="Trebuchet MS" w:cs="Tahoma"/>
          <w:color w:val="000000"/>
          <w:sz w:val="24"/>
          <w:szCs w:val="24"/>
        </w:rPr>
        <w:t xml:space="preserve">via AMYA website </w:t>
      </w: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(see link above), please mail completed entry form together with a check made payable to </w:t>
      </w:r>
      <w:r w:rsidR="000A7F19" w:rsidRPr="005C4DA0">
        <w:rPr>
          <w:rFonts w:ascii="Trebuchet MS" w:hAnsi="Trebuchet MS" w:cs="Tahoma"/>
          <w:color w:val="000000"/>
          <w:sz w:val="24"/>
          <w:szCs w:val="24"/>
        </w:rPr>
        <w:t>Scott Graf</w:t>
      </w: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 to the following address:</w:t>
      </w:r>
    </w:p>
    <w:p w14:paraId="1B9C0AF5" w14:textId="77777777" w:rsidR="007704F7" w:rsidRPr="005C4DA0" w:rsidRDefault="0004481E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  <w:r w:rsidRPr="005C4DA0">
        <w:rPr>
          <w:rFonts w:ascii="Trebuchet MS" w:hAnsi="Trebuchet MS" w:cs="Tahoma"/>
          <w:sz w:val="24"/>
          <w:szCs w:val="24"/>
        </w:rPr>
        <w:t>Scott Graf</w:t>
      </w:r>
      <w:r w:rsidR="00287C4A" w:rsidRPr="005C4DA0">
        <w:rPr>
          <w:rFonts w:ascii="Trebuchet MS" w:hAnsi="Trebuchet MS" w:cs="Tahoma"/>
          <w:sz w:val="24"/>
          <w:szCs w:val="24"/>
        </w:rPr>
        <w:t xml:space="preserve">, </w:t>
      </w:r>
      <w:r w:rsidRPr="005C4DA0">
        <w:rPr>
          <w:rFonts w:ascii="Trebuchet MS" w:hAnsi="Trebuchet MS" w:cs="Tahoma"/>
          <w:sz w:val="24"/>
          <w:szCs w:val="24"/>
        </w:rPr>
        <w:t>1427 Harmony Lane</w:t>
      </w:r>
      <w:r w:rsidR="00287C4A" w:rsidRPr="005C4DA0">
        <w:rPr>
          <w:rFonts w:ascii="Trebuchet MS" w:hAnsi="Trebuchet MS" w:cs="Tahoma"/>
          <w:sz w:val="24"/>
          <w:szCs w:val="24"/>
        </w:rPr>
        <w:t xml:space="preserve">, </w:t>
      </w:r>
      <w:r w:rsidRPr="005C4DA0">
        <w:rPr>
          <w:rFonts w:ascii="Trebuchet MS" w:hAnsi="Trebuchet MS" w:cs="Tahoma"/>
          <w:sz w:val="24"/>
          <w:szCs w:val="24"/>
        </w:rPr>
        <w:t>Annapolis, MD 21409-5720</w:t>
      </w:r>
    </w:p>
    <w:p w14:paraId="4C5D0B21" w14:textId="77777777" w:rsidR="00EB0D5C" w:rsidRPr="005C4DA0" w:rsidRDefault="00EB0D5C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</w:p>
    <w:p w14:paraId="2880DEAF" w14:textId="0C4EE731" w:rsidR="00F009E0" w:rsidRPr="005C4DA0" w:rsidRDefault="00F009E0" w:rsidP="0074141A">
      <w:pPr>
        <w:pStyle w:val="MediumGrid21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Entries must be received no later than </w:t>
      </w:r>
      <w:r w:rsidR="00CC7E6A" w:rsidRPr="005C4DA0">
        <w:rPr>
          <w:rFonts w:ascii="Trebuchet MS" w:hAnsi="Trebuchet MS" w:cs="Tahoma"/>
          <w:color w:val="000000"/>
          <w:sz w:val="24"/>
          <w:szCs w:val="24"/>
        </w:rPr>
        <w:t>August</w:t>
      </w:r>
      <w:r w:rsidR="003E5A3C" w:rsidRPr="005C4DA0">
        <w:rPr>
          <w:rFonts w:ascii="Trebuchet MS" w:hAnsi="Trebuchet MS" w:cs="Tahoma"/>
          <w:color w:val="000000"/>
          <w:sz w:val="24"/>
          <w:szCs w:val="24"/>
        </w:rPr>
        <w:t xml:space="preserve"> </w:t>
      </w:r>
      <w:r w:rsidR="00D72966">
        <w:rPr>
          <w:rFonts w:ascii="Trebuchet MS" w:hAnsi="Trebuchet MS" w:cs="Tahoma"/>
          <w:color w:val="000000"/>
          <w:sz w:val="24"/>
          <w:szCs w:val="24"/>
        </w:rPr>
        <w:t>28</w:t>
      </w:r>
      <w:r w:rsidR="00F91AA2" w:rsidRPr="005C4DA0">
        <w:rPr>
          <w:rFonts w:ascii="Trebuchet MS" w:hAnsi="Trebuchet MS" w:cs="Tahoma"/>
          <w:color w:val="000000"/>
          <w:sz w:val="24"/>
          <w:szCs w:val="24"/>
          <w:vertAlign w:val="superscript"/>
        </w:rPr>
        <w:t>th</w:t>
      </w:r>
      <w:r w:rsidR="00F91AA2" w:rsidRPr="005C4DA0">
        <w:rPr>
          <w:rFonts w:ascii="Trebuchet MS" w:hAnsi="Trebuchet MS" w:cs="Tahoma"/>
          <w:color w:val="000000"/>
          <w:sz w:val="24"/>
          <w:szCs w:val="24"/>
        </w:rPr>
        <w:t xml:space="preserve"> to guarantee lunch.</w:t>
      </w:r>
    </w:p>
    <w:p w14:paraId="72EBB66A" w14:textId="77777777" w:rsidR="00EB0D5C" w:rsidRPr="005C4DA0" w:rsidRDefault="00EB0D5C" w:rsidP="0074141A">
      <w:pPr>
        <w:pStyle w:val="MediumGrid21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sz w:val="24"/>
          <w:szCs w:val="24"/>
        </w:rPr>
        <w:t>For more information,</w:t>
      </w:r>
      <w:r w:rsidR="00F009E0" w:rsidRPr="005C4DA0">
        <w:rPr>
          <w:rFonts w:ascii="Trebuchet MS" w:hAnsi="Trebuchet MS" w:cs="Tahoma"/>
          <w:sz w:val="24"/>
          <w:szCs w:val="24"/>
        </w:rPr>
        <w:t xml:space="preserve"> Email</w:t>
      </w:r>
      <w:r w:rsidR="00F009E0" w:rsidRPr="005C4DA0">
        <w:rPr>
          <w:rStyle w:val="apple-converted-space"/>
          <w:rFonts w:ascii="Trebuchet MS" w:hAnsi="Trebuchet MS" w:cs="Tahoma"/>
          <w:color w:val="000000"/>
          <w:sz w:val="24"/>
          <w:szCs w:val="24"/>
        </w:rPr>
        <w:t> </w:t>
      </w:r>
      <w:hyperlink r:id="rId10" w:history="1">
        <w:r w:rsidR="0004481E" w:rsidRPr="005C4DA0">
          <w:rPr>
            <w:rStyle w:val="Hyperlink"/>
            <w:rFonts w:ascii="Trebuchet MS" w:hAnsi="Trebuchet MS" w:cs="Tahoma"/>
            <w:sz w:val="24"/>
            <w:szCs w:val="24"/>
          </w:rPr>
          <w:t>scottgraf@yahoo.com</w:t>
        </w:r>
      </w:hyperlink>
      <w:r w:rsidR="007704F7" w:rsidRPr="005C4DA0">
        <w:rPr>
          <w:rStyle w:val="apple-converted-space"/>
          <w:rFonts w:ascii="Trebuchet MS" w:hAnsi="Trebuchet MS" w:cs="Tahoma"/>
          <w:color w:val="000000"/>
          <w:sz w:val="24"/>
          <w:szCs w:val="24"/>
        </w:rPr>
        <w:t xml:space="preserve"> </w:t>
      </w:r>
      <w:r w:rsidR="00F009E0" w:rsidRPr="005C4DA0">
        <w:rPr>
          <w:rStyle w:val="apple-converted-space"/>
          <w:rFonts w:ascii="Trebuchet MS" w:hAnsi="Trebuchet MS" w:cs="Tahoma"/>
          <w:color w:val="000000"/>
          <w:sz w:val="24"/>
          <w:szCs w:val="24"/>
        </w:rPr>
        <w:t> </w:t>
      </w:r>
    </w:p>
    <w:p w14:paraId="57C1EE5A" w14:textId="77777777" w:rsidR="007704F7" w:rsidRPr="005C4DA0" w:rsidRDefault="007704F7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</w:p>
    <w:p w14:paraId="45E1D7A0" w14:textId="77777777" w:rsidR="00FF68AA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Name: ________________________________________________________________________ </w:t>
      </w:r>
    </w:p>
    <w:p w14:paraId="0419E24E" w14:textId="77777777" w:rsidR="007704F7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Street address: _________________________________________________________________ </w:t>
      </w:r>
    </w:p>
    <w:p w14:paraId="700B8141" w14:textId="77777777" w:rsidR="00EB0D5C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>City: _______________________________________ State: ___________ ZIP: _________</w:t>
      </w:r>
      <w:r w:rsidR="00EB0D5C" w:rsidRPr="005C4DA0">
        <w:rPr>
          <w:rFonts w:ascii="Trebuchet MS" w:hAnsi="Trebuchet MS" w:cs="Tahoma"/>
          <w:color w:val="000000"/>
          <w:sz w:val="24"/>
          <w:szCs w:val="24"/>
        </w:rPr>
        <w:t xml:space="preserve">___ </w:t>
      </w:r>
    </w:p>
    <w:p w14:paraId="046AA04A" w14:textId="77777777" w:rsidR="00EB0D5C" w:rsidRPr="005C4DA0" w:rsidRDefault="00EB0D5C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Email Address: </w:t>
      </w:r>
      <w:r w:rsidR="00F009E0" w:rsidRPr="005C4DA0">
        <w:rPr>
          <w:rFonts w:ascii="Trebuchet MS" w:hAnsi="Trebuchet MS" w:cs="Tahoma"/>
          <w:color w:val="000000"/>
          <w:sz w:val="24"/>
          <w:szCs w:val="24"/>
        </w:rPr>
        <w:t>_____________________</w:t>
      </w:r>
      <w:r w:rsidRPr="005C4DA0">
        <w:rPr>
          <w:rFonts w:ascii="Trebuchet MS" w:hAnsi="Trebuchet MS" w:cs="Tahoma"/>
          <w:color w:val="000000"/>
          <w:sz w:val="24"/>
          <w:szCs w:val="24"/>
        </w:rPr>
        <w:t>________</w:t>
      </w:r>
      <w:r w:rsidR="00F009E0" w:rsidRPr="005C4DA0">
        <w:rPr>
          <w:rFonts w:ascii="Trebuchet MS" w:hAnsi="Trebuchet MS" w:cs="Tahoma"/>
          <w:color w:val="000000"/>
          <w:sz w:val="24"/>
          <w:szCs w:val="24"/>
        </w:rPr>
        <w:t xml:space="preserve">Phone Number: _______________________ </w:t>
      </w:r>
    </w:p>
    <w:p w14:paraId="0993EC29" w14:textId="77777777" w:rsidR="005A5237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>Sail Nu</w:t>
      </w:r>
      <w:r w:rsidR="005A5237" w:rsidRPr="005C4DA0">
        <w:rPr>
          <w:rFonts w:ascii="Trebuchet MS" w:hAnsi="Trebuchet MS" w:cs="Tahoma"/>
          <w:color w:val="000000"/>
          <w:sz w:val="24"/>
          <w:szCs w:val="24"/>
        </w:rPr>
        <w:t>mber: _______</w:t>
      </w:r>
      <w:r w:rsidRPr="005C4DA0">
        <w:rPr>
          <w:rFonts w:ascii="Trebuchet MS" w:hAnsi="Trebuchet MS" w:cs="Tahoma"/>
          <w:color w:val="000000"/>
          <w:sz w:val="24"/>
          <w:szCs w:val="24"/>
        </w:rPr>
        <w:t>_______</w:t>
      </w:r>
    </w:p>
    <w:p w14:paraId="0AD799FE" w14:textId="79C93941" w:rsidR="00F009E0" w:rsidRPr="005C4DA0" w:rsidRDefault="0004481E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  <w:r w:rsidRPr="005C4DA0">
        <w:rPr>
          <w:rFonts w:ascii="Trebuchet MS" w:hAnsi="Trebuchet MS" w:cs="Tahoma"/>
          <w:sz w:val="24"/>
          <w:szCs w:val="24"/>
        </w:rPr>
        <w:t>__</w:t>
      </w:r>
      <w:r w:rsidRPr="005C4DA0">
        <w:rPr>
          <w:rFonts w:ascii="Trebuchet MS" w:hAnsi="Trebuchet MS" w:cs="Tahoma"/>
          <w:sz w:val="24"/>
          <w:szCs w:val="24"/>
          <w:u w:val="single"/>
        </w:rPr>
        <w:t>1</w:t>
      </w:r>
      <w:r w:rsidRPr="005C4DA0">
        <w:rPr>
          <w:rFonts w:ascii="Trebuchet MS" w:hAnsi="Trebuchet MS" w:cs="Tahoma"/>
          <w:sz w:val="24"/>
          <w:szCs w:val="24"/>
        </w:rPr>
        <w:t>__</w:t>
      </w:r>
      <w:r w:rsidR="00CD781D" w:rsidRPr="005C4DA0">
        <w:rPr>
          <w:rFonts w:ascii="Trebuchet MS" w:hAnsi="Trebuchet MS" w:cs="Tahoma"/>
          <w:sz w:val="24"/>
          <w:szCs w:val="24"/>
        </w:rPr>
        <w:t xml:space="preserve"> Skipper @ $</w:t>
      </w:r>
      <w:r w:rsidR="00D72966">
        <w:rPr>
          <w:rFonts w:ascii="Trebuchet MS" w:hAnsi="Trebuchet MS" w:cs="Tahoma"/>
          <w:sz w:val="24"/>
          <w:szCs w:val="24"/>
        </w:rPr>
        <w:t>25</w:t>
      </w:r>
      <w:r w:rsidR="00AC6D75" w:rsidRPr="005C4DA0">
        <w:rPr>
          <w:rFonts w:ascii="Trebuchet MS" w:hAnsi="Trebuchet MS" w:cs="Tahoma"/>
          <w:sz w:val="24"/>
          <w:szCs w:val="24"/>
        </w:rPr>
        <w:t>.00</w:t>
      </w:r>
      <w:r w:rsidR="00EB0D5C" w:rsidRPr="005C4DA0">
        <w:rPr>
          <w:rFonts w:ascii="Trebuchet MS" w:hAnsi="Trebuchet MS" w:cs="Tahoma"/>
          <w:sz w:val="24"/>
          <w:szCs w:val="24"/>
        </w:rPr>
        <w:t>; $</w:t>
      </w:r>
      <w:r w:rsidR="00EE4053" w:rsidRPr="005C4DA0">
        <w:rPr>
          <w:rFonts w:ascii="Trebuchet MS" w:hAnsi="Trebuchet MS" w:cs="Tahoma"/>
          <w:sz w:val="24"/>
          <w:szCs w:val="24"/>
        </w:rPr>
        <w:t>10</w:t>
      </w:r>
      <w:r w:rsidR="00EB0D5C" w:rsidRPr="005C4DA0">
        <w:rPr>
          <w:rFonts w:ascii="Trebuchet MS" w:hAnsi="Trebuchet MS" w:cs="Tahoma"/>
          <w:sz w:val="24"/>
          <w:szCs w:val="24"/>
        </w:rPr>
        <w:t xml:space="preserve"> for guest lunch</w:t>
      </w:r>
      <w:r w:rsidR="005D31D3" w:rsidRPr="005C4DA0">
        <w:rPr>
          <w:rFonts w:ascii="Trebuchet MS" w:hAnsi="Trebuchet MS" w:cs="Tahoma"/>
          <w:sz w:val="24"/>
          <w:szCs w:val="24"/>
        </w:rPr>
        <w:t>/drinks</w:t>
      </w:r>
      <w:r w:rsidR="00EB0D5C" w:rsidRPr="005C4DA0">
        <w:rPr>
          <w:rFonts w:ascii="Trebuchet MS" w:hAnsi="Trebuchet MS" w:cs="Tahoma"/>
          <w:sz w:val="24"/>
          <w:szCs w:val="24"/>
        </w:rPr>
        <w:t xml:space="preserve"> each day</w:t>
      </w:r>
    </w:p>
    <w:p w14:paraId="0C3B687D" w14:textId="77777777" w:rsidR="005A5237" w:rsidRPr="005C4DA0" w:rsidRDefault="005A5237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</w:p>
    <w:p w14:paraId="5E243443" w14:textId="77777777" w:rsidR="00435CAC" w:rsidRPr="005C4DA0" w:rsidRDefault="005A5237" w:rsidP="0034463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TOTAL ENCLOSED   </w:t>
      </w:r>
      <w:r w:rsidR="00F009E0" w:rsidRPr="005C4DA0">
        <w:rPr>
          <w:rFonts w:ascii="Trebuchet MS" w:hAnsi="Trebuchet MS" w:cs="Tahoma"/>
          <w:color w:val="000000"/>
          <w:sz w:val="24"/>
          <w:szCs w:val="24"/>
        </w:rPr>
        <w:t xml:space="preserve"> $ ________</w:t>
      </w:r>
    </w:p>
    <w:p w14:paraId="2DF5D8AA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In consideration of acceptance of this entry, I hereby for myself, my heirs, executors, and administrators, waive and release any and all rights to claim damages that I may have or acquire against the host, or its members, the sailing site owners, employees, agents, representatives or assigns, and the </w:t>
      </w:r>
      <w:r w:rsidR="000A7F19" w:rsidRPr="005C4DA0">
        <w:rPr>
          <w:rFonts w:ascii="Trebuchet MS" w:hAnsi="Trebuchet MS" w:cs="Tahoma"/>
          <w:color w:val="000000"/>
          <w:sz w:val="24"/>
          <w:szCs w:val="24"/>
        </w:rPr>
        <w:t>Chesapeake Bay Model Racing Association</w:t>
      </w:r>
      <w:r w:rsidRPr="005C4DA0">
        <w:rPr>
          <w:rFonts w:ascii="Trebuchet MS" w:hAnsi="Trebuchet MS" w:cs="Tahoma"/>
          <w:color w:val="000000"/>
          <w:sz w:val="24"/>
          <w:szCs w:val="24"/>
        </w:rPr>
        <w:t>, or its members, from any claim for injury or other damages to me or my family during this regatta’s events.</w:t>
      </w:r>
    </w:p>
    <w:p w14:paraId="4B85C1EE" w14:textId="77777777" w:rsidR="00435CAC" w:rsidRPr="005C4DA0" w:rsidRDefault="00435CAC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</w:p>
    <w:p w14:paraId="656DAEEF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>Participant's signature: ____________________________________ Date: ________________</w:t>
      </w:r>
    </w:p>
    <w:p w14:paraId="3BDD011C" w14:textId="77777777" w:rsidR="00074321" w:rsidRPr="005C4DA0" w:rsidRDefault="00074321" w:rsidP="0074141A">
      <w:pPr>
        <w:shd w:val="clear" w:color="auto" w:fill="FFFFFF"/>
        <w:ind w:left="180"/>
        <w:rPr>
          <w:rFonts w:ascii="Trebuchet MS" w:hAnsi="Trebuchet MS" w:cs="Tahoma"/>
          <w:color w:val="000000"/>
        </w:rPr>
      </w:pPr>
    </w:p>
    <w:sectPr w:rsidR="00074321" w:rsidRPr="005C4DA0" w:rsidSect="0097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651B" w14:textId="77777777" w:rsidR="00830DE8" w:rsidRDefault="00830DE8" w:rsidP="00DF5FC7">
      <w:pPr>
        <w:spacing w:after="0" w:line="240" w:lineRule="auto"/>
      </w:pPr>
      <w:r>
        <w:separator/>
      </w:r>
    </w:p>
  </w:endnote>
  <w:endnote w:type="continuationSeparator" w:id="0">
    <w:p w14:paraId="612C65E3" w14:textId="77777777" w:rsidR="00830DE8" w:rsidRDefault="00830DE8" w:rsidP="00D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Times New Roman Bold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661D" w14:textId="77777777" w:rsidR="00830DE8" w:rsidRDefault="00830DE8" w:rsidP="00DF5FC7">
      <w:pPr>
        <w:spacing w:after="0" w:line="240" w:lineRule="auto"/>
      </w:pPr>
      <w:r>
        <w:separator/>
      </w:r>
    </w:p>
  </w:footnote>
  <w:footnote w:type="continuationSeparator" w:id="0">
    <w:p w14:paraId="63BE587F" w14:textId="77777777" w:rsidR="00830DE8" w:rsidRDefault="00830DE8" w:rsidP="00DF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24E7"/>
    <w:multiLevelType w:val="hybridMultilevel"/>
    <w:tmpl w:val="4D82EF38"/>
    <w:lvl w:ilvl="0" w:tplc="71B216B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68A673E9"/>
    <w:multiLevelType w:val="hybridMultilevel"/>
    <w:tmpl w:val="118A3A86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D1"/>
    <w:rsid w:val="00040341"/>
    <w:rsid w:val="0004481E"/>
    <w:rsid w:val="00053F85"/>
    <w:rsid w:val="00074321"/>
    <w:rsid w:val="0007615B"/>
    <w:rsid w:val="000A7F19"/>
    <w:rsid w:val="000B1145"/>
    <w:rsid w:val="000C6D5D"/>
    <w:rsid w:val="000D0977"/>
    <w:rsid w:val="000D1DC2"/>
    <w:rsid w:val="000E7CCA"/>
    <w:rsid w:val="00132013"/>
    <w:rsid w:val="00166988"/>
    <w:rsid w:val="001B212C"/>
    <w:rsid w:val="001C0FB4"/>
    <w:rsid w:val="00211FA7"/>
    <w:rsid w:val="0023061F"/>
    <w:rsid w:val="0023171D"/>
    <w:rsid w:val="00266926"/>
    <w:rsid w:val="00287C4A"/>
    <w:rsid w:val="002A6836"/>
    <w:rsid w:val="002F15F5"/>
    <w:rsid w:val="002F47DA"/>
    <w:rsid w:val="003122A1"/>
    <w:rsid w:val="003209DA"/>
    <w:rsid w:val="0034463A"/>
    <w:rsid w:val="00377BBB"/>
    <w:rsid w:val="003E5A3C"/>
    <w:rsid w:val="0043500C"/>
    <w:rsid w:val="00435CAC"/>
    <w:rsid w:val="00463687"/>
    <w:rsid w:val="00475FD1"/>
    <w:rsid w:val="004814A7"/>
    <w:rsid w:val="00492C49"/>
    <w:rsid w:val="004A013A"/>
    <w:rsid w:val="004A3482"/>
    <w:rsid w:val="004B743C"/>
    <w:rsid w:val="004D6DF1"/>
    <w:rsid w:val="004E56CC"/>
    <w:rsid w:val="005432D7"/>
    <w:rsid w:val="005A0F3A"/>
    <w:rsid w:val="005A5237"/>
    <w:rsid w:val="005C4DA0"/>
    <w:rsid w:val="005C785D"/>
    <w:rsid w:val="005D31D3"/>
    <w:rsid w:val="005F6DEE"/>
    <w:rsid w:val="005F710E"/>
    <w:rsid w:val="00626955"/>
    <w:rsid w:val="006A4561"/>
    <w:rsid w:val="006B5489"/>
    <w:rsid w:val="006B6B11"/>
    <w:rsid w:val="006D2479"/>
    <w:rsid w:val="006E1F56"/>
    <w:rsid w:val="006F7789"/>
    <w:rsid w:val="0074141A"/>
    <w:rsid w:val="007704F7"/>
    <w:rsid w:val="00774120"/>
    <w:rsid w:val="007928B9"/>
    <w:rsid w:val="007B6582"/>
    <w:rsid w:val="0082122A"/>
    <w:rsid w:val="00830DE8"/>
    <w:rsid w:val="0084580E"/>
    <w:rsid w:val="008458FE"/>
    <w:rsid w:val="00845E4D"/>
    <w:rsid w:val="008653DC"/>
    <w:rsid w:val="00883549"/>
    <w:rsid w:val="008B1E22"/>
    <w:rsid w:val="008C76BB"/>
    <w:rsid w:val="008C7FAD"/>
    <w:rsid w:val="008F2CA2"/>
    <w:rsid w:val="00902A92"/>
    <w:rsid w:val="00903D82"/>
    <w:rsid w:val="00917065"/>
    <w:rsid w:val="00932059"/>
    <w:rsid w:val="00956DFA"/>
    <w:rsid w:val="00961BA9"/>
    <w:rsid w:val="00970332"/>
    <w:rsid w:val="00993C88"/>
    <w:rsid w:val="009A21D4"/>
    <w:rsid w:val="009B18B1"/>
    <w:rsid w:val="009D3E36"/>
    <w:rsid w:val="009E114D"/>
    <w:rsid w:val="009F6F25"/>
    <w:rsid w:val="009F738C"/>
    <w:rsid w:val="00A70A2D"/>
    <w:rsid w:val="00A96BFB"/>
    <w:rsid w:val="00AC0BA2"/>
    <w:rsid w:val="00AC338C"/>
    <w:rsid w:val="00AC6D75"/>
    <w:rsid w:val="00AF0608"/>
    <w:rsid w:val="00AF786B"/>
    <w:rsid w:val="00B00C0D"/>
    <w:rsid w:val="00B30DBD"/>
    <w:rsid w:val="00B31546"/>
    <w:rsid w:val="00B71A4F"/>
    <w:rsid w:val="00B770FB"/>
    <w:rsid w:val="00BE0F13"/>
    <w:rsid w:val="00BE35B3"/>
    <w:rsid w:val="00C14428"/>
    <w:rsid w:val="00CC7E6A"/>
    <w:rsid w:val="00CD3AB1"/>
    <w:rsid w:val="00CD781D"/>
    <w:rsid w:val="00CE5BF0"/>
    <w:rsid w:val="00CF12EC"/>
    <w:rsid w:val="00D05243"/>
    <w:rsid w:val="00D27B6C"/>
    <w:rsid w:val="00D552FE"/>
    <w:rsid w:val="00D72966"/>
    <w:rsid w:val="00D76112"/>
    <w:rsid w:val="00DA01F7"/>
    <w:rsid w:val="00DF03A5"/>
    <w:rsid w:val="00DF5F86"/>
    <w:rsid w:val="00DF5FC7"/>
    <w:rsid w:val="00E204A4"/>
    <w:rsid w:val="00E25459"/>
    <w:rsid w:val="00E44759"/>
    <w:rsid w:val="00E46555"/>
    <w:rsid w:val="00E5460E"/>
    <w:rsid w:val="00E566C0"/>
    <w:rsid w:val="00EB0D5C"/>
    <w:rsid w:val="00EC5DB5"/>
    <w:rsid w:val="00ED4B86"/>
    <w:rsid w:val="00EE4053"/>
    <w:rsid w:val="00F009E0"/>
    <w:rsid w:val="00F02B1B"/>
    <w:rsid w:val="00F15896"/>
    <w:rsid w:val="00F439C5"/>
    <w:rsid w:val="00F91AA2"/>
    <w:rsid w:val="00FA7FC8"/>
    <w:rsid w:val="00FB307E"/>
    <w:rsid w:val="00FE062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FB885"/>
  <w15:docId w15:val="{4EEB49F4-556D-7D46-AE74-C34886A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5FD1"/>
  </w:style>
  <w:style w:type="paragraph" w:customStyle="1" w:styleId="MediumGrid21">
    <w:name w:val="Medium Grid 21"/>
    <w:uiPriority w:val="1"/>
    <w:qFormat/>
    <w:rsid w:val="00F009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A9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704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C7"/>
  </w:style>
  <w:style w:type="paragraph" w:styleId="Footer">
    <w:name w:val="footer"/>
    <w:basedOn w:val="Normal"/>
    <w:link w:val="FooterChar"/>
    <w:uiPriority w:val="99"/>
    <w:unhideWhenUsed/>
    <w:rsid w:val="00DF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C7"/>
  </w:style>
  <w:style w:type="paragraph" w:styleId="ListParagraph">
    <w:name w:val="List Paragraph"/>
    <w:basedOn w:val="Normal"/>
    <w:uiPriority w:val="72"/>
    <w:qFormat/>
    <w:rsid w:val="0093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ottgraf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gra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9693C-A755-0C43-94F8-32FD7C91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Links>
    <vt:vector size="24" baseType="variant"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file:///C:/Users/Dave/Desktop/Oxford RC Laser/2016 Oxford Files/laserdave93@yahoo.com</vt:lpwstr>
      </vt:variant>
      <vt:variant>
        <vt:lpwstr/>
      </vt:variant>
      <vt:variant>
        <vt:i4>4128860</vt:i4>
      </vt:variant>
      <vt:variant>
        <vt:i4>6</vt:i4>
      </vt:variant>
      <vt:variant>
        <vt:i4>0</vt:i4>
      </vt:variant>
      <vt:variant>
        <vt:i4>5</vt:i4>
      </vt:variant>
      <vt:variant>
        <vt:lpwstr>https://form.jotform.com/62696118889980</vt:lpwstr>
      </vt:variant>
      <vt:variant>
        <vt:lpwstr/>
      </vt:variant>
      <vt:variant>
        <vt:i4>4128860</vt:i4>
      </vt:variant>
      <vt:variant>
        <vt:i4>3</vt:i4>
      </vt:variant>
      <vt:variant>
        <vt:i4>0</vt:i4>
      </vt:variant>
      <vt:variant>
        <vt:i4>5</vt:i4>
      </vt:variant>
      <vt:variant>
        <vt:lpwstr>https://form.jotform.com/62696118889980</vt:lpwstr>
      </vt:variant>
      <vt:variant>
        <vt:lpwstr/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mailto:laserdave93@yahoo.com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scott graf</cp:lastModifiedBy>
  <cp:revision>9</cp:revision>
  <cp:lastPrinted>2016-01-16T14:12:00Z</cp:lastPrinted>
  <dcterms:created xsi:type="dcterms:W3CDTF">2021-08-09T01:36:00Z</dcterms:created>
  <dcterms:modified xsi:type="dcterms:W3CDTF">2021-08-09T02:05:00Z</dcterms:modified>
</cp:coreProperties>
</file>